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6BD5" w:rsidRDefault="000951FC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0;width:558pt;height:75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7" inset=",7.2pt,,7.2pt">
              <w:txbxContent>
                <w:p w:rsidR="00B93506" w:rsidRDefault="00351697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 w:rsidRPr="00351697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B93506"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The Star Spangled Banner Lyrics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  <w:t>By Francis Scott Key 1814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Monotype Corsiva" w:hAnsi="Monotype Corsiva" w:cs="Monotype Corsiva"/>
                      <w:color w:val="E6251E"/>
                      <w:sz w:val="48"/>
                      <w:szCs w:val="48"/>
                    </w:rPr>
                  </w:pP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Oh, say can you see by the dawn's early light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What so proudly we hailed at the twilight's last gleaming?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Whose broad stripes and bright stars thru the perilous fight,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O'er the ramparts we watched were so gallantly streaming?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And the rocket's red glare, the bombs bursting in air,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Gave proof through the night that our flag was still there.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Oh, say does that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star-spangled banner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yet wave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O'er the land of the free and the home of the brave?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On the shore, dimly seen through the mists of the deep,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Where the foe's haughty host in dread silence reposes,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What is that which the breeze, o'er the towering steep,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As it fitfully blows, half conceals, half discloses?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Now it catches the gleam of the morning's first beam,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In full glory reflected now shines in the stream: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'Tis the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star-spangled banner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! Oh long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may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it wave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O'er the land of the free and the home of the brave!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And where is that band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who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so vauntingly swore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That the havoc of war and the battle's confusion,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A home and a country should leave us no more!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Their blood has washed out their foul footsteps' pollution.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No refuge could save the hireling and slave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From the terror of flight, or the gloom of the grave: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And the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star-spangled banner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in triumph doth wave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O'er the land of the free and the home of the brave!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Oh!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thus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be it ever, when freemen shall stand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Between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their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loved home and the war's desolation!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Blest with victory and peace,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may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the heav'n rescued land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Praise the Power that hath made and preserved us a nation.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Then conquer we must, when our cause it is just,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And this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be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our motto: "In God is our trust."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And the </w:t>
                  </w:r>
                  <w:proofErr w:type="gramStart"/>
                  <w:r>
                    <w:rPr>
                      <w:rFonts w:ascii="Arial" w:hAnsi="Arial" w:cs="Arial"/>
                      <w:sz w:val="26"/>
                      <w:szCs w:val="26"/>
                    </w:rPr>
                    <w:t>star-spangled banner</w:t>
                  </w:r>
                  <w:proofErr w:type="gramEnd"/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in triumph shall wave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>O'er the land of the free and the home of the brave!</w:t>
                  </w:r>
                </w:p>
                <w:p w:rsidR="00B93506" w:rsidRDefault="00B93506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AD340E" w:rsidRPr="00AD340E" w:rsidRDefault="00AD340E" w:rsidP="00B9350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0951FC" w:rsidRPr="000951FC" w:rsidRDefault="000951FC" w:rsidP="00351697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xbxContent>
            </v:textbox>
            <w10:wrap type="tight"/>
          </v:shape>
        </w:pict>
      </w:r>
    </w:p>
    <w:sectPr w:rsidR="00CA6BD5" w:rsidSect="000951FC">
      <w:pgSz w:w="12240" w:h="15840"/>
      <w:pgMar w:top="432" w:right="432" w:bottom="432" w:left="432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951FC"/>
    <w:rsid w:val="000951FC"/>
    <w:rsid w:val="00351697"/>
    <w:rsid w:val="00AD340E"/>
    <w:rsid w:val="00B9350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2014-07-03T17:12:00Z</dcterms:created>
  <dcterms:modified xsi:type="dcterms:W3CDTF">2014-07-03T17:12:00Z</dcterms:modified>
</cp:coreProperties>
</file>