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6BD5" w:rsidRDefault="000951FC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0;width:558pt;height:558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0951FC" w:rsidRDefault="000951FC">
                  <w:pP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America, The Beautiful Lyrics </w:t>
                  </w:r>
                </w:p>
                <w:p w:rsidR="000951FC" w:rsidRDefault="000951F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by</w:t>
                  </w:r>
                  <w:proofErr w:type="gramEnd"/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 xml:space="preserve"> Katharine Lee Bates - 1913  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 </w:t>
                  </w:r>
                </w:p>
                <w:p w:rsidR="000951FC" w:rsidRDefault="000951F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 beautiful for spacious skies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For amber waves of grain, 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For purple mountain majesties 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Above the fruited plain! 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America! America! God shed His grace on thee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And crown thy good with brotherhood 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From sea to shining sea!  </w:t>
                  </w:r>
                </w:p>
                <w:p w:rsidR="000951FC" w:rsidRDefault="000951F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 beautiful for pilgrim feet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Whose stern </w:t>
                  </w:r>
                  <w:proofErr w:type="spellStart"/>
                  <w:r>
                    <w:rPr>
                      <w:rFonts w:ascii="Arial" w:hAnsi="Arial" w:cs="Arial"/>
                      <w:sz w:val="26"/>
                      <w:szCs w:val="26"/>
                    </w:rPr>
                    <w:t>impassion'd</w:t>
                  </w:r>
                  <w:proofErr w:type="spell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stress 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 thoroughfare for freedom beat 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Across the wilderness! 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America! America! God mend </w:t>
                  </w:r>
                  <w:proofErr w:type="spellStart"/>
                  <w:r>
                    <w:rPr>
                      <w:rFonts w:ascii="Arial" w:hAnsi="Arial" w:cs="Arial"/>
                      <w:sz w:val="26"/>
                      <w:szCs w:val="26"/>
                    </w:rPr>
                    <w:t>thine</w:t>
                  </w:r>
                  <w:proofErr w:type="spell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6"/>
                      <w:szCs w:val="26"/>
                    </w:rPr>
                    <w:t>ev'ry</w:t>
                  </w:r>
                  <w:proofErr w:type="spell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flaw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Confirm thy soul in self-control, 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Thy liberty in law!  </w:t>
                  </w:r>
                </w:p>
                <w:p w:rsidR="000951FC" w:rsidRDefault="000951F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O beautiful for heroes proved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In liberating strife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Who more than self their country loved, 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And mercy more than life! 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America! America! May God thy gold refine 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Till all success be nobleness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And </w:t>
                  </w:r>
                  <w:proofErr w:type="spellStart"/>
                  <w:r>
                    <w:rPr>
                      <w:rFonts w:ascii="Arial" w:hAnsi="Arial" w:cs="Arial"/>
                      <w:sz w:val="26"/>
                      <w:szCs w:val="26"/>
                    </w:rPr>
                    <w:t>ev'ry</w:t>
                  </w:r>
                  <w:proofErr w:type="spell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gain divine!  </w:t>
                  </w:r>
                </w:p>
                <w:p w:rsidR="000951FC" w:rsidRPr="000951FC" w:rsidRDefault="000951F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 Beautiful for patriot dream 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That sees beyond the years 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26"/>
                      <w:szCs w:val="26"/>
                    </w:rPr>
                    <w:t>Thine</w:t>
                  </w:r>
                  <w:proofErr w:type="spell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alabaster cities gleam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Undimmed by human </w:t>
                  </w:r>
                  <w:proofErr w:type="spellStart"/>
                  <w:r>
                    <w:rPr>
                      <w:rFonts w:ascii="Arial" w:hAnsi="Arial" w:cs="Arial"/>
                      <w:sz w:val="26"/>
                      <w:szCs w:val="26"/>
                    </w:rPr>
                    <w:t>tears! </w:t>
                  </w:r>
                  <w:proofErr w:type="spell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America! America! God shed His grace on thee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And crown thy good with brotherhood 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  <w:t>From sea to shining sea!</w:t>
                  </w:r>
                </w:p>
              </w:txbxContent>
            </v:textbox>
            <w10:wrap type="tight"/>
          </v:shape>
        </w:pict>
      </w:r>
    </w:p>
    <w:sectPr w:rsidR="00CA6BD5" w:rsidSect="000951FC">
      <w:pgSz w:w="12240" w:h="15840"/>
      <w:pgMar w:top="432" w:right="432" w:bottom="432" w:left="432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951FC"/>
    <w:rsid w:val="000951F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Robin northrup</cp:lastModifiedBy>
  <cp:revision>1</cp:revision>
  <dcterms:created xsi:type="dcterms:W3CDTF">2014-07-03T16:53:00Z</dcterms:created>
  <dcterms:modified xsi:type="dcterms:W3CDTF">2014-07-03T16:58:00Z</dcterms:modified>
</cp:coreProperties>
</file>